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5FF3" w14:textId="77777777" w:rsidR="0034750E" w:rsidRPr="00366F2F" w:rsidRDefault="0034750E" w:rsidP="00E96D58">
      <w:pPr>
        <w:rPr>
          <w:w w:val="115"/>
        </w:rPr>
      </w:pPr>
    </w:p>
    <w:p w14:paraId="6C90905E" w14:textId="0DE21396" w:rsidR="00360970" w:rsidRPr="003D199A" w:rsidRDefault="00EE2D7C" w:rsidP="0034750E">
      <w:pPr>
        <w:spacing w:before="11" w:after="120" w:line="200" w:lineRule="exact"/>
        <w:ind w:right="110"/>
        <w:rPr>
          <w:rFonts w:ascii="Calibri" w:eastAsia="Times New Roman" w:hAnsi="Calibri" w:cs="Calibri"/>
          <w:sz w:val="24"/>
          <w:szCs w:val="24"/>
        </w:rPr>
      </w:pPr>
      <w:r w:rsidRPr="00EE2D7C">
        <w:rPr>
          <w:rFonts w:ascii="Calibri" w:eastAsia="Times New Roman" w:hAnsi="Calibri" w:cs="Calibri"/>
          <w:b/>
          <w:bCs/>
          <w:sz w:val="28"/>
          <w:szCs w:val="28"/>
        </w:rPr>
        <w:t>P</w:t>
      </w:r>
      <w:r w:rsidR="00FA7DA4" w:rsidRPr="00EE2D7C">
        <w:rPr>
          <w:rFonts w:ascii="Calibri" w:eastAsia="Times New Roman" w:hAnsi="Calibri" w:cs="Calibri"/>
          <w:b/>
          <w:bCs/>
          <w:sz w:val="28"/>
          <w:szCs w:val="28"/>
        </w:rPr>
        <w:t>LEASE NOTE</w:t>
      </w:r>
      <w:r w:rsidR="00FA7DA4" w:rsidRPr="003D199A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FA7DA4" w:rsidRPr="003D199A">
        <w:rPr>
          <w:rFonts w:ascii="Calibri" w:eastAsia="Times New Roman" w:hAnsi="Calibri" w:cs="Calibri"/>
          <w:sz w:val="24"/>
          <w:szCs w:val="24"/>
        </w:rPr>
        <w:t xml:space="preserve"> DUE TO LIMITED SPACE IN ALL CLASSES, REGISTRATION WILL BE </w:t>
      </w:r>
      <w:r w:rsidR="0034750E" w:rsidRPr="003D199A">
        <w:rPr>
          <w:rFonts w:ascii="Calibri" w:eastAsia="Times New Roman" w:hAnsi="Calibri" w:cs="Calibri"/>
          <w:sz w:val="24"/>
          <w:szCs w:val="24"/>
        </w:rPr>
        <w:t>A</w:t>
      </w:r>
      <w:r w:rsidR="00FA7DA4" w:rsidRPr="003D199A">
        <w:rPr>
          <w:rFonts w:ascii="Calibri" w:eastAsia="Times New Roman" w:hAnsi="Calibri" w:cs="Calibri"/>
          <w:sz w:val="24"/>
          <w:szCs w:val="24"/>
        </w:rPr>
        <w:t>CCEPTED ON A FIRST COME FIRST SERVE BASIS ONLY AND MUST BE ACCOMPANIED WITH PAYMENTS.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4241"/>
        <w:gridCol w:w="994"/>
        <w:gridCol w:w="3267"/>
      </w:tblGrid>
      <w:tr w:rsidR="002B17F7" w:rsidRPr="00A25DC9" w14:paraId="0BFEE31C" w14:textId="77777777" w:rsidTr="003D4272">
        <w:trPr>
          <w:trHeight w:val="439"/>
        </w:trPr>
        <w:tc>
          <w:tcPr>
            <w:tcW w:w="2256" w:type="dxa"/>
            <w:tcBorders>
              <w:top w:val="nil"/>
              <w:bottom w:val="nil"/>
            </w:tcBorders>
            <w:vAlign w:val="bottom"/>
          </w:tcPr>
          <w:p w14:paraId="7F5107A9" w14:textId="4EE8646F" w:rsidR="002B17F7" w:rsidRPr="00A25DC9" w:rsidRDefault="002B17F7" w:rsidP="006405C8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Child’s Nam</w:t>
            </w:r>
            <w:r w:rsidR="006405C8" w:rsidRPr="00A25DC9">
              <w:rPr>
                <w:rFonts w:ascii="Calibri" w:eastAsia="Times New Roman" w:hAnsi="Calibri" w:cs="Calibri"/>
              </w:rPr>
              <w:t>e</w:t>
            </w:r>
            <w:r w:rsidR="007A5CAF" w:rsidRPr="00A25DC9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241" w:type="dxa"/>
            <w:vAlign w:val="bottom"/>
          </w:tcPr>
          <w:p w14:paraId="3BF0597D" w14:textId="0070B80A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725CBE84" w14:textId="338CA128" w:rsidR="002B17F7" w:rsidRPr="00A25DC9" w:rsidRDefault="007A5CAF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Age:</w:t>
            </w:r>
          </w:p>
        </w:tc>
        <w:tc>
          <w:tcPr>
            <w:tcW w:w="3267" w:type="dxa"/>
            <w:vAlign w:val="bottom"/>
          </w:tcPr>
          <w:p w14:paraId="0EA5DC3E" w14:textId="1ECE7B4B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</w:tr>
      <w:tr w:rsidR="002B17F7" w:rsidRPr="00A25DC9" w14:paraId="678AFAF2" w14:textId="77777777" w:rsidTr="003D4272">
        <w:trPr>
          <w:trHeight w:val="387"/>
        </w:trPr>
        <w:tc>
          <w:tcPr>
            <w:tcW w:w="2256" w:type="dxa"/>
            <w:tcBorders>
              <w:top w:val="nil"/>
              <w:bottom w:val="nil"/>
            </w:tcBorders>
            <w:vAlign w:val="bottom"/>
          </w:tcPr>
          <w:p w14:paraId="5994DE77" w14:textId="4461C825" w:rsidR="002B17F7" w:rsidRPr="00A25DC9" w:rsidRDefault="006405C8" w:rsidP="006405C8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Parent’s Name</w:t>
            </w:r>
            <w:r w:rsidR="007A5CAF" w:rsidRPr="00A25DC9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bottom"/>
          </w:tcPr>
          <w:p w14:paraId="4C5B5F92" w14:textId="5E8CC600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31C1B1AE" w14:textId="6141B968" w:rsidR="002B17F7" w:rsidRPr="00A25DC9" w:rsidRDefault="007A5CAF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Cell #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vAlign w:val="bottom"/>
          </w:tcPr>
          <w:p w14:paraId="686E38EE" w14:textId="15712C6B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</w:tr>
      <w:tr w:rsidR="002B17F7" w:rsidRPr="00A25DC9" w14:paraId="4C62D409" w14:textId="77777777" w:rsidTr="003D4272">
        <w:trPr>
          <w:trHeight w:val="387"/>
        </w:trPr>
        <w:tc>
          <w:tcPr>
            <w:tcW w:w="2256" w:type="dxa"/>
            <w:tcBorders>
              <w:top w:val="nil"/>
              <w:bottom w:val="nil"/>
            </w:tcBorders>
            <w:vAlign w:val="bottom"/>
          </w:tcPr>
          <w:p w14:paraId="3028DD06" w14:textId="44B173C6" w:rsidR="002B17F7" w:rsidRPr="00A25DC9" w:rsidRDefault="00905D03" w:rsidP="006405C8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Email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9F2C0" w14:textId="61EBDA76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14E6B332" w14:textId="731FC324" w:rsidR="002B17F7" w:rsidRPr="00A25DC9" w:rsidRDefault="00905D03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Phone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28B9D" w14:textId="6DFCC38C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</w:tr>
    </w:tbl>
    <w:p w14:paraId="6D7192C2" w14:textId="77777777" w:rsidR="00F87EE5" w:rsidRPr="00A25DC9" w:rsidRDefault="00F87EE5" w:rsidP="00FA7DA4">
      <w:pPr>
        <w:spacing w:before="11" w:after="120" w:line="200" w:lineRule="exact"/>
        <w:ind w:right="110"/>
        <w:jc w:val="center"/>
        <w:rPr>
          <w:rFonts w:ascii="Calibri" w:eastAsia="Times New Roman" w:hAnsi="Calibri" w:cs="Calibri"/>
        </w:rPr>
      </w:pPr>
    </w:p>
    <w:p w14:paraId="08D1BD89" w14:textId="0DA86D75" w:rsidR="003D199A" w:rsidRPr="00D7023F" w:rsidRDefault="003D199A" w:rsidP="00366F2F">
      <w:pPr>
        <w:tabs>
          <w:tab w:val="center" w:pos="0"/>
        </w:tabs>
        <w:spacing w:after="0"/>
        <w:rPr>
          <w:rFonts w:ascii="Calibri" w:eastAsia="Times New Roman" w:hAnsi="Calibri" w:cs="Calibri"/>
          <w:b/>
          <w:sz w:val="20"/>
          <w:szCs w:val="20"/>
          <w:u w:val="single"/>
        </w:rPr>
      </w:pPr>
      <w:r w:rsidRPr="00D7023F">
        <w:rPr>
          <w:rFonts w:ascii="Calibri" w:eastAsia="Times New Roman" w:hAnsi="Calibri" w:cs="Calibri"/>
          <w:b/>
          <w:sz w:val="20"/>
          <w:szCs w:val="20"/>
          <w:u w:val="single"/>
        </w:rPr>
        <w:t>REGISTRATION</w:t>
      </w:r>
    </w:p>
    <w:p w14:paraId="7677B220" w14:textId="3E7E6350" w:rsidR="00FA7DA4" w:rsidRPr="00D7023F" w:rsidRDefault="003D199A" w:rsidP="00366F2F">
      <w:pPr>
        <w:tabs>
          <w:tab w:val="center" w:pos="0"/>
        </w:tabs>
        <w:spacing w:after="0"/>
        <w:rPr>
          <w:rFonts w:ascii="Calibri" w:eastAsia="Times New Roman" w:hAnsi="Calibri" w:cs="Calibri"/>
          <w:sz w:val="20"/>
          <w:szCs w:val="20"/>
        </w:rPr>
      </w:pPr>
      <w:r w:rsidRPr="00D7023F">
        <w:rPr>
          <w:rFonts w:ascii="Calibri" w:eastAsia="Times New Roman" w:hAnsi="Calibri" w:cs="Calibri"/>
          <w:b/>
          <w:sz w:val="20"/>
          <w:szCs w:val="20"/>
        </w:rPr>
        <w:t>Classes you want to register for</w:t>
      </w:r>
      <w:r w:rsidR="00FA7DA4" w:rsidRPr="00D7023F">
        <w:rPr>
          <w:rFonts w:ascii="Calibri" w:eastAsia="Times New Roman" w:hAnsi="Calibri" w:cs="Calibri"/>
          <w:b/>
          <w:sz w:val="20"/>
          <w:szCs w:val="20"/>
        </w:rPr>
        <w:t>: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 (</w:t>
      </w:r>
      <w:r w:rsidRPr="00D7023F">
        <w:rPr>
          <w:rFonts w:ascii="Calibri" w:eastAsia="Times New Roman" w:hAnsi="Calibri" w:cs="Calibri"/>
          <w:color w:val="FF0000"/>
          <w:sz w:val="20"/>
          <w:szCs w:val="20"/>
        </w:rPr>
        <w:t>plea</w:t>
      </w:r>
      <w:r w:rsidR="00FA7DA4" w:rsidRPr="00D7023F">
        <w:rPr>
          <w:rFonts w:ascii="Calibri" w:eastAsia="Times New Roman" w:hAnsi="Calibri" w:cs="Calibri"/>
          <w:color w:val="FF0000"/>
          <w:sz w:val="20"/>
          <w:szCs w:val="20"/>
        </w:rPr>
        <w:t>se enter a day and time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). </w:t>
      </w:r>
      <w:r w:rsidR="00B37B25" w:rsidRPr="00D7023F">
        <w:rPr>
          <w:rFonts w:ascii="Calibri" w:eastAsia="Times New Roman" w:hAnsi="Calibri" w:cs="Calibri"/>
          <w:sz w:val="20"/>
          <w:szCs w:val="20"/>
        </w:rPr>
        <w:t xml:space="preserve">  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If you are registering for two classes per week, please put them both on the same line. </w:t>
      </w:r>
      <w:r w:rsidR="00B37B25" w:rsidRPr="00D7023F">
        <w:rPr>
          <w:rFonts w:ascii="Calibri" w:eastAsia="Times New Roman" w:hAnsi="Calibri" w:cs="Calibri"/>
          <w:sz w:val="20"/>
          <w:szCs w:val="20"/>
        </w:rPr>
        <w:t xml:space="preserve"> </w:t>
      </w:r>
      <w:r w:rsidR="00FA7DA4" w:rsidRPr="00D7023F">
        <w:rPr>
          <w:rFonts w:ascii="Calibri" w:eastAsia="Times New Roman" w:hAnsi="Calibri" w:cs="Calibri"/>
          <w:b/>
          <w:bCs/>
          <w:sz w:val="20"/>
          <w:szCs w:val="20"/>
          <w:u w:val="single"/>
        </w:rPr>
        <w:t>We reserve the right to reschedule classes if there is low enrollment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B50FAD4" w14:textId="77777777" w:rsidR="00B37B25" w:rsidRPr="00B37B25" w:rsidRDefault="00B37B25" w:rsidP="00B37B25">
      <w:pPr>
        <w:tabs>
          <w:tab w:val="center" w:pos="0"/>
        </w:tabs>
        <w:rPr>
          <w:rFonts w:ascii="Calibri" w:eastAsia="Times New Roman" w:hAnsi="Calibri" w:cs="Calibri"/>
          <w:sz w:val="6"/>
          <w:szCs w:val="6"/>
        </w:rPr>
      </w:pPr>
    </w:p>
    <w:tbl>
      <w:tblPr>
        <w:tblStyle w:val="TableGrid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9463"/>
      </w:tblGrid>
      <w:tr w:rsidR="00B219DB" w14:paraId="3ADC85EF" w14:textId="77777777" w:rsidTr="00D7023F">
        <w:trPr>
          <w:trHeight w:val="374"/>
        </w:trPr>
        <w:tc>
          <w:tcPr>
            <w:tcW w:w="1430" w:type="dxa"/>
          </w:tcPr>
          <w:p w14:paraId="358E6E05" w14:textId="14BCDE3D" w:rsidR="00B219DB" w:rsidRPr="00FC4991" w:rsidRDefault="00FA7DA4" w:rsidP="00FA7DA4">
            <w:pPr>
              <w:tabs>
                <w:tab w:val="center" w:pos="0"/>
              </w:tabs>
              <w:rPr>
                <w:rFonts w:ascii="Calibri" w:eastAsia="Times New Roman" w:hAnsi="Calibri" w:cs="Calibri"/>
                <w:b/>
                <w:bCs/>
              </w:rPr>
            </w:pPr>
            <w:r w:rsidRPr="00A25DC9">
              <w:rPr>
                <w:rFonts w:ascii="Calibri" w:eastAsia="Times New Roman" w:hAnsi="Calibri" w:cs="Calibri"/>
              </w:rPr>
              <w:t xml:space="preserve"> </w:t>
            </w:r>
            <w:r w:rsidR="00B219DB" w:rsidRPr="00FC4991">
              <w:rPr>
                <w:rFonts w:ascii="Calibri" w:eastAsia="Times New Roman" w:hAnsi="Calibri" w:cs="Calibri"/>
                <w:b/>
                <w:bCs/>
              </w:rPr>
              <w:t>1</w:t>
            </w:r>
            <w:r w:rsidR="00B219DB" w:rsidRPr="00FC4991">
              <w:rPr>
                <w:rFonts w:ascii="Calibri" w:eastAsia="Times New Roman" w:hAnsi="Calibri" w:cs="Calibri"/>
                <w:b/>
                <w:bCs/>
                <w:vertAlign w:val="superscript"/>
              </w:rPr>
              <w:t>st</w:t>
            </w:r>
            <w:r w:rsidR="00B219DB" w:rsidRPr="00FC4991">
              <w:rPr>
                <w:rFonts w:ascii="Calibri" w:eastAsia="Times New Roman" w:hAnsi="Calibri" w:cs="Calibri"/>
                <w:b/>
                <w:bCs/>
              </w:rPr>
              <w:t xml:space="preserve"> Choice</w:t>
            </w:r>
          </w:p>
        </w:tc>
        <w:tc>
          <w:tcPr>
            <w:tcW w:w="9463" w:type="dxa"/>
            <w:tcBorders>
              <w:bottom w:val="single" w:sz="4" w:space="0" w:color="auto"/>
            </w:tcBorders>
          </w:tcPr>
          <w:p w14:paraId="341F967A" w14:textId="77777777" w:rsidR="00B219DB" w:rsidRDefault="00B219DB" w:rsidP="00FA7DA4">
            <w:pPr>
              <w:tabs>
                <w:tab w:val="center" w:pos="0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4B221E2D" w14:textId="77777777" w:rsidR="00B4393B" w:rsidRPr="00FC4991" w:rsidRDefault="00B4393B" w:rsidP="00FA7DA4">
      <w:pPr>
        <w:tabs>
          <w:tab w:val="center" w:pos="0"/>
        </w:tabs>
        <w:rPr>
          <w:rFonts w:ascii="Calibri" w:eastAsia="Times New Roman" w:hAnsi="Calibri" w:cs="Calibri"/>
          <w:sz w:val="8"/>
          <w:szCs w:val="8"/>
        </w:rPr>
      </w:pPr>
    </w:p>
    <w:p w14:paraId="2CA22E67" w14:textId="4973DC68" w:rsidR="00FA7DA4" w:rsidRPr="004E4CC5" w:rsidRDefault="00FA7DA4" w:rsidP="00FC4991">
      <w:pPr>
        <w:spacing w:before="69"/>
        <w:jc w:val="center"/>
        <w:rPr>
          <w:rFonts w:ascii="Calibri" w:hAnsi="Calibri" w:cs="Calibri"/>
          <w:b/>
          <w:u w:val="thick" w:color="444B4F"/>
        </w:rPr>
      </w:pPr>
      <w:r w:rsidRPr="00A25DC9">
        <w:rPr>
          <w:rFonts w:ascii="Calibri" w:hAnsi="Calibri" w:cs="Calibri"/>
          <w:b/>
          <w:sz w:val="24"/>
          <w:szCs w:val="24"/>
          <w:u w:val="thick" w:color="444B4F"/>
        </w:rPr>
        <w:t>I</w:t>
      </w:r>
      <w:r w:rsidRPr="004E4CC5">
        <w:rPr>
          <w:rFonts w:ascii="Calibri" w:hAnsi="Calibri" w:cs="Calibri"/>
          <w:b/>
          <w:u w:val="thick" w:color="444B4F"/>
        </w:rPr>
        <w:t>f you do not hear from us regarding class days and times you have been registered in first choice</w:t>
      </w:r>
    </w:p>
    <w:p w14:paraId="072E1C01" w14:textId="77777777" w:rsidR="00FC4991" w:rsidRPr="00FC4991" w:rsidRDefault="00FC4991" w:rsidP="00FC4991">
      <w:pPr>
        <w:spacing w:before="69"/>
        <w:jc w:val="center"/>
        <w:rPr>
          <w:rFonts w:ascii="Calibri" w:hAnsi="Calibri" w:cs="Calibri"/>
          <w:b/>
          <w:sz w:val="8"/>
          <w:szCs w:val="8"/>
          <w:u w:val="thick" w:color="444B4F"/>
        </w:rPr>
      </w:pPr>
    </w:p>
    <w:tbl>
      <w:tblPr>
        <w:tblStyle w:val="TableGrid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9411"/>
      </w:tblGrid>
      <w:tr w:rsidR="00FC4991" w14:paraId="04976F0A" w14:textId="77777777" w:rsidTr="00EE2D7C">
        <w:trPr>
          <w:trHeight w:val="389"/>
        </w:trPr>
        <w:tc>
          <w:tcPr>
            <w:tcW w:w="1423" w:type="dxa"/>
          </w:tcPr>
          <w:p w14:paraId="7AFDB1D3" w14:textId="24E66B96" w:rsidR="00FC4991" w:rsidRPr="00FC4991" w:rsidRDefault="00FC4991" w:rsidP="0066346E">
            <w:pPr>
              <w:tabs>
                <w:tab w:val="center" w:pos="0"/>
              </w:tabs>
              <w:rPr>
                <w:rFonts w:ascii="Calibri" w:eastAsia="Times New Roman" w:hAnsi="Calibri" w:cs="Calibri"/>
                <w:b/>
                <w:bCs/>
              </w:rPr>
            </w:pPr>
            <w:r w:rsidRPr="00FC4991">
              <w:rPr>
                <w:rFonts w:ascii="Calibri" w:eastAsia="Times New Roman" w:hAnsi="Calibri" w:cs="Calibri"/>
                <w:b/>
                <w:bCs/>
              </w:rPr>
              <w:t>2</w:t>
            </w:r>
            <w:r w:rsidRPr="00FC4991">
              <w:rPr>
                <w:rFonts w:ascii="Calibri" w:eastAsia="Times New Roman" w:hAnsi="Calibri" w:cs="Calibri"/>
                <w:b/>
                <w:bCs/>
                <w:vertAlign w:val="superscript"/>
              </w:rPr>
              <w:t>nd</w:t>
            </w:r>
            <w:r w:rsidRPr="00FC4991">
              <w:rPr>
                <w:rFonts w:ascii="Calibri" w:eastAsia="Times New Roman" w:hAnsi="Calibri" w:cs="Calibri"/>
                <w:b/>
                <w:bCs/>
              </w:rPr>
              <w:t xml:space="preserve"> Choice</w:t>
            </w:r>
          </w:p>
        </w:tc>
        <w:tc>
          <w:tcPr>
            <w:tcW w:w="9411" w:type="dxa"/>
            <w:tcBorders>
              <w:bottom w:val="single" w:sz="4" w:space="0" w:color="auto"/>
            </w:tcBorders>
          </w:tcPr>
          <w:p w14:paraId="719BE46F" w14:textId="77777777" w:rsidR="00FC4991" w:rsidRDefault="00FC4991" w:rsidP="0066346E">
            <w:pPr>
              <w:tabs>
                <w:tab w:val="center" w:pos="0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3D569B8E" w14:textId="06C805EF" w:rsidR="004B64D9" w:rsidRPr="00EE2D7C" w:rsidRDefault="005F4C86" w:rsidP="00EE2D7C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>
        <w:rPr>
          <w:rFonts w:ascii="Calibri" w:eastAsia="Times New Roman" w:hAnsi="Calibri" w:cs="Calibri"/>
          <w:b/>
          <w:position w:val="1"/>
        </w:rPr>
        <w:t xml:space="preserve">You </w:t>
      </w:r>
      <w:r w:rsidRPr="00A25DC9">
        <w:rPr>
          <w:rFonts w:ascii="Calibri" w:eastAsia="Times New Roman" w:hAnsi="Calibri" w:cs="Calibri"/>
          <w:b/>
          <w:position w:val="1"/>
        </w:rPr>
        <w:t xml:space="preserve">Save $10.00 when paid in full </w:t>
      </w:r>
    </w:p>
    <w:p w14:paraId="54900FFC" w14:textId="5C6A2AEA" w:rsidR="00F26471" w:rsidRPr="00F26471" w:rsidRDefault="00F26471" w:rsidP="00EE0130">
      <w:pPr>
        <w:pBdr>
          <w:bottom w:val="single" w:sz="4" w:space="1" w:color="auto"/>
        </w:pBdr>
        <w:spacing w:before="69"/>
        <w:rPr>
          <w:rFonts w:ascii="Calibri" w:hAnsi="Calibri" w:cs="Calibri"/>
          <w:bCs/>
          <w:sz w:val="24"/>
          <w:szCs w:val="24"/>
        </w:rPr>
      </w:pPr>
      <w:r w:rsidRPr="00EE0130">
        <w:rPr>
          <w:rFonts w:ascii="Calibri" w:hAnsi="Calibri" w:cs="Calibri"/>
          <w:b/>
          <w:sz w:val="24"/>
          <w:szCs w:val="24"/>
        </w:rPr>
        <w:t xml:space="preserve">Total cost based on </w:t>
      </w:r>
      <w:r w:rsidR="00EE0130" w:rsidRPr="00EE0130">
        <w:rPr>
          <w:rFonts w:ascii="Calibri" w:hAnsi="Calibri" w:cs="Calibri"/>
          <w:b/>
          <w:sz w:val="24"/>
          <w:szCs w:val="24"/>
        </w:rPr>
        <w:t>Class Choice</w:t>
      </w:r>
      <w:r w:rsidR="00EE0130">
        <w:rPr>
          <w:rFonts w:ascii="Calibri" w:hAnsi="Calibri" w:cs="Calibri"/>
          <w:bCs/>
          <w:sz w:val="24"/>
          <w:szCs w:val="24"/>
        </w:rPr>
        <w:t xml:space="preserve"> $ </w:t>
      </w:r>
    </w:p>
    <w:p w14:paraId="1A14CD28" w14:textId="4FE45E75" w:rsidR="00FA7DA4" w:rsidRPr="00B37B25" w:rsidRDefault="00B37B25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B37B25">
        <w:rPr>
          <w:rFonts w:ascii="Calibri" w:eastAsia="Times New Roman" w:hAnsi="Calibri" w:cs="Calibri"/>
          <w:b/>
          <w:position w:val="1"/>
          <w:u w:val="single"/>
        </w:rPr>
        <w:t>MEMBERSHIP INFORMATION</w:t>
      </w:r>
      <w:r w:rsidRPr="00B37B25">
        <w:rPr>
          <w:rFonts w:ascii="Calibri" w:eastAsia="Times New Roman" w:hAnsi="Calibri" w:cs="Calibri"/>
          <w:b/>
          <w:position w:val="1"/>
        </w:rPr>
        <w:t xml:space="preserve">: </w:t>
      </w:r>
    </w:p>
    <w:p w14:paraId="7F174739" w14:textId="47D480AF" w:rsidR="00FA7DA4" w:rsidRDefault="00FA7DA4" w:rsidP="00FA7DA4">
      <w:pPr>
        <w:spacing w:before="11" w:line="200" w:lineRule="exact"/>
        <w:rPr>
          <w:rFonts w:ascii="Calibri" w:eastAsia="Times New Roman" w:hAnsi="Calibri" w:cs="Calibri"/>
          <w:bCs/>
          <w:position w:val="1"/>
        </w:rPr>
      </w:pPr>
      <w:r w:rsidRPr="00B37B25">
        <w:rPr>
          <w:rFonts w:ascii="Calibri" w:eastAsia="Times New Roman" w:hAnsi="Calibri" w:cs="Calibri"/>
          <w:bCs/>
          <w:position w:val="1"/>
        </w:rPr>
        <w:t>202</w:t>
      </w:r>
      <w:r w:rsidR="004002C1">
        <w:rPr>
          <w:rFonts w:ascii="Calibri" w:eastAsia="Times New Roman" w:hAnsi="Calibri" w:cs="Calibri"/>
          <w:bCs/>
          <w:position w:val="1"/>
        </w:rPr>
        <w:t>5</w:t>
      </w:r>
      <w:r w:rsidRPr="00B37B25">
        <w:rPr>
          <w:rFonts w:ascii="Calibri" w:eastAsia="Times New Roman" w:hAnsi="Calibri" w:cs="Calibri"/>
          <w:bCs/>
          <w:position w:val="1"/>
        </w:rPr>
        <w:t>/202</w:t>
      </w:r>
      <w:r w:rsidR="004002C1">
        <w:rPr>
          <w:rFonts w:ascii="Calibri" w:eastAsia="Times New Roman" w:hAnsi="Calibri" w:cs="Calibri"/>
          <w:bCs/>
          <w:position w:val="1"/>
        </w:rPr>
        <w:t>6</w:t>
      </w:r>
      <w:r w:rsidRPr="00B37B25">
        <w:rPr>
          <w:rFonts w:ascii="Calibri" w:eastAsia="Times New Roman" w:hAnsi="Calibri" w:cs="Calibri"/>
          <w:bCs/>
          <w:position w:val="1"/>
        </w:rPr>
        <w:t xml:space="preserve"> Membership fee is </w:t>
      </w:r>
      <w:r w:rsidRPr="00B37B25">
        <w:rPr>
          <w:rFonts w:ascii="Calibri" w:eastAsia="Times New Roman" w:hAnsi="Calibri" w:cs="Calibri"/>
          <w:b/>
          <w:position w:val="1"/>
        </w:rPr>
        <w:t>$6</w:t>
      </w:r>
      <w:r w:rsidR="00B70633">
        <w:rPr>
          <w:rFonts w:ascii="Calibri" w:eastAsia="Times New Roman" w:hAnsi="Calibri" w:cs="Calibri"/>
          <w:b/>
          <w:position w:val="1"/>
        </w:rPr>
        <w:t>2</w:t>
      </w:r>
      <w:r w:rsidRPr="00B37B25">
        <w:rPr>
          <w:rFonts w:ascii="Calibri" w:eastAsia="Times New Roman" w:hAnsi="Calibri" w:cs="Calibri"/>
          <w:b/>
          <w:position w:val="1"/>
        </w:rPr>
        <w:t>.00</w:t>
      </w:r>
      <w:r w:rsidRPr="00B37B25">
        <w:rPr>
          <w:rFonts w:ascii="Calibri" w:eastAsia="Times New Roman" w:hAnsi="Calibri" w:cs="Calibri"/>
          <w:bCs/>
          <w:position w:val="1"/>
        </w:rPr>
        <w:t xml:space="preserve"> payable upon registration and membership fees must be paid in addition to class fees to be considered fully registered.</w:t>
      </w:r>
      <w:r w:rsidR="00E07C29">
        <w:rPr>
          <w:rFonts w:ascii="Calibri" w:eastAsia="Times New Roman" w:hAnsi="Calibri" w:cs="Calibri"/>
          <w:bCs/>
          <w:position w:val="1"/>
        </w:rPr>
        <w:t xml:space="preserve"> </w:t>
      </w:r>
    </w:p>
    <w:p w14:paraId="1E08A2F1" w14:textId="0117DB65" w:rsidR="00AA32BD" w:rsidRPr="00AA32BD" w:rsidRDefault="00AA32BD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AA32BD">
        <w:rPr>
          <w:rFonts w:ascii="Calibri" w:eastAsia="Times New Roman" w:hAnsi="Calibri" w:cs="Calibri"/>
          <w:b/>
          <w:position w:val="1"/>
        </w:rPr>
        <w:t>Memberships are Nonrefundable</w:t>
      </w:r>
      <w:r w:rsidR="003E5130">
        <w:rPr>
          <w:rFonts w:ascii="Calibri" w:eastAsia="Times New Roman" w:hAnsi="Calibri" w:cs="Calibri"/>
          <w:b/>
          <w:position w:val="1"/>
        </w:rPr>
        <w:t xml:space="preserve"> </w:t>
      </w:r>
      <w:r w:rsidR="00E07C29">
        <w:rPr>
          <w:rFonts w:ascii="Calibri" w:eastAsia="Times New Roman" w:hAnsi="Calibri" w:cs="Calibri"/>
          <w:b/>
          <w:position w:val="1"/>
        </w:rPr>
        <w:t xml:space="preserve"> </w:t>
      </w:r>
    </w:p>
    <w:p w14:paraId="1710D34F" w14:textId="77777777" w:rsidR="00FA7DA4" w:rsidRPr="00A25DC9" w:rsidRDefault="00FA7DA4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A25DC9">
        <w:rPr>
          <w:rFonts w:ascii="Calibri" w:eastAsia="Times New Roman" w:hAnsi="Calibri" w:cs="Calibri"/>
          <w:b/>
          <w:position w:val="1"/>
        </w:rPr>
        <w:t xml:space="preserve">Membership fee includes: </w:t>
      </w:r>
    </w:p>
    <w:p w14:paraId="7B872928" w14:textId="5C5D8517" w:rsidR="00FA7DA4" w:rsidRPr="00B37B25" w:rsidRDefault="00FA7DA4" w:rsidP="00B37B25">
      <w:pPr>
        <w:pStyle w:val="ListParagraph"/>
        <w:numPr>
          <w:ilvl w:val="0"/>
          <w:numId w:val="9"/>
        </w:numPr>
        <w:spacing w:before="11" w:line="200" w:lineRule="exact"/>
        <w:rPr>
          <w:rFonts w:ascii="Calibri" w:eastAsia="Times New Roman" w:hAnsi="Calibri" w:cs="Calibri"/>
          <w:position w:val="1"/>
        </w:rPr>
      </w:pPr>
      <w:r w:rsidRPr="00B37B25">
        <w:rPr>
          <w:rFonts w:ascii="Calibri" w:eastAsia="Times New Roman" w:hAnsi="Calibri" w:cs="Calibri"/>
          <w:position w:val="1"/>
        </w:rPr>
        <w:t>Gymnastics BC Membership Fee: $4</w:t>
      </w:r>
      <w:r w:rsidR="00547934">
        <w:rPr>
          <w:rFonts w:ascii="Calibri" w:eastAsia="Times New Roman" w:hAnsi="Calibri" w:cs="Calibri"/>
          <w:position w:val="1"/>
        </w:rPr>
        <w:t>5</w:t>
      </w:r>
      <w:r w:rsidRPr="00B37B25">
        <w:rPr>
          <w:rFonts w:ascii="Calibri" w:eastAsia="Times New Roman" w:hAnsi="Calibri" w:cs="Calibri"/>
          <w:position w:val="1"/>
        </w:rPr>
        <w:t>.00</w:t>
      </w:r>
    </w:p>
    <w:p w14:paraId="0B42CADC" w14:textId="38E0BEE5" w:rsidR="00FA7DA4" w:rsidRPr="00B37B25" w:rsidRDefault="00FA7DA4" w:rsidP="00B37B25">
      <w:pPr>
        <w:pStyle w:val="ListParagraph"/>
        <w:numPr>
          <w:ilvl w:val="0"/>
          <w:numId w:val="9"/>
        </w:numPr>
        <w:spacing w:before="11" w:line="200" w:lineRule="exact"/>
        <w:rPr>
          <w:rFonts w:ascii="Calibri" w:eastAsia="Times New Roman" w:hAnsi="Calibri" w:cs="Calibri"/>
          <w:position w:val="1"/>
        </w:rPr>
      </w:pPr>
      <w:r w:rsidRPr="00B37B25">
        <w:rPr>
          <w:rFonts w:ascii="Calibri" w:eastAsia="Times New Roman" w:hAnsi="Calibri" w:cs="Calibri"/>
          <w:position w:val="1"/>
        </w:rPr>
        <w:t>CRGA Registration fee for all programs: $1</w:t>
      </w:r>
      <w:r w:rsidR="00B70633">
        <w:rPr>
          <w:rFonts w:ascii="Calibri" w:eastAsia="Times New Roman" w:hAnsi="Calibri" w:cs="Calibri"/>
          <w:position w:val="1"/>
        </w:rPr>
        <w:t>7</w:t>
      </w:r>
      <w:r w:rsidRPr="00B37B25">
        <w:rPr>
          <w:rFonts w:ascii="Calibri" w:eastAsia="Times New Roman" w:hAnsi="Calibri" w:cs="Calibri"/>
          <w:position w:val="1"/>
        </w:rPr>
        <w:t>.00</w:t>
      </w:r>
    </w:p>
    <w:p w14:paraId="2170B3A8" w14:textId="3644158B" w:rsidR="00FA7DA4" w:rsidRPr="00AB2E6E" w:rsidRDefault="00FA7DA4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AB2E6E">
        <w:rPr>
          <w:rFonts w:ascii="Calibri" w:eastAsia="Times New Roman" w:hAnsi="Calibri" w:cs="Calibri"/>
          <w:b/>
          <w:position w:val="1"/>
        </w:rPr>
        <w:t>Full artistic Membership fees will provide member coverage from Sept. 1</w:t>
      </w:r>
      <w:r w:rsidRPr="00AB2E6E">
        <w:rPr>
          <w:rFonts w:ascii="Calibri" w:eastAsia="Times New Roman" w:hAnsi="Calibri" w:cs="Calibri"/>
          <w:b/>
          <w:position w:val="1"/>
          <w:vertAlign w:val="superscript"/>
        </w:rPr>
        <w:t>st,</w:t>
      </w:r>
      <w:r w:rsidRPr="00AB2E6E">
        <w:rPr>
          <w:rFonts w:ascii="Calibri" w:eastAsia="Times New Roman" w:hAnsi="Calibri" w:cs="Calibri"/>
          <w:b/>
          <w:position w:val="1"/>
        </w:rPr>
        <w:t xml:space="preserve"> 202</w:t>
      </w:r>
      <w:r w:rsidR="004002C1">
        <w:rPr>
          <w:rFonts w:ascii="Calibri" w:eastAsia="Times New Roman" w:hAnsi="Calibri" w:cs="Calibri"/>
          <w:b/>
          <w:position w:val="1"/>
        </w:rPr>
        <w:t>5</w:t>
      </w:r>
      <w:r w:rsidRPr="00AB2E6E">
        <w:rPr>
          <w:rFonts w:ascii="Calibri" w:eastAsia="Times New Roman" w:hAnsi="Calibri" w:cs="Calibri"/>
          <w:b/>
          <w:position w:val="1"/>
        </w:rPr>
        <w:t>,</w:t>
      </w:r>
      <w:r w:rsidRPr="00AB2E6E">
        <w:rPr>
          <w:rFonts w:ascii="Calibri" w:eastAsia="Times New Roman" w:hAnsi="Calibri" w:cs="Calibri"/>
          <w:b/>
          <w:position w:val="1"/>
          <w:vertAlign w:val="superscript"/>
        </w:rPr>
        <w:t xml:space="preserve"> </w:t>
      </w:r>
      <w:r w:rsidRPr="00AB2E6E">
        <w:rPr>
          <w:rFonts w:ascii="Calibri" w:eastAsia="Times New Roman" w:hAnsi="Calibri" w:cs="Calibri"/>
          <w:b/>
          <w:position w:val="1"/>
        </w:rPr>
        <w:t>to August 31</w:t>
      </w:r>
      <w:r w:rsidRPr="00AB2E6E">
        <w:rPr>
          <w:rFonts w:ascii="Calibri" w:eastAsia="Times New Roman" w:hAnsi="Calibri" w:cs="Calibri"/>
          <w:b/>
          <w:position w:val="1"/>
          <w:vertAlign w:val="superscript"/>
        </w:rPr>
        <w:t>st</w:t>
      </w:r>
      <w:r w:rsidRPr="00AB2E6E">
        <w:rPr>
          <w:rFonts w:ascii="Calibri" w:eastAsia="Times New Roman" w:hAnsi="Calibri" w:cs="Calibri"/>
          <w:b/>
          <w:position w:val="1"/>
        </w:rPr>
        <w:t>, 202</w:t>
      </w:r>
      <w:r w:rsidR="004002C1">
        <w:rPr>
          <w:rFonts w:ascii="Calibri" w:eastAsia="Times New Roman" w:hAnsi="Calibri" w:cs="Calibri"/>
          <w:b/>
          <w:position w:val="1"/>
        </w:rPr>
        <w:t>6</w:t>
      </w:r>
      <w:r w:rsidRPr="00AB2E6E">
        <w:rPr>
          <w:rFonts w:ascii="Calibri" w:eastAsia="Times New Roman" w:hAnsi="Calibri" w:cs="Calibri"/>
          <w:b/>
          <w:position w:val="1"/>
        </w:rPr>
        <w:t>, and only need to be paid once per year.</w:t>
      </w:r>
    </w:p>
    <w:p w14:paraId="420518DB" w14:textId="77777777" w:rsidR="002B2030" w:rsidRPr="002B2030" w:rsidRDefault="002B2030" w:rsidP="002B2030">
      <w:pPr>
        <w:spacing w:before="11" w:after="0" w:line="200" w:lineRule="exact"/>
        <w:ind w:right="108"/>
        <w:jc w:val="both"/>
        <w:rPr>
          <w:rFonts w:ascii="Calibri" w:eastAsia="Times New Roman" w:hAnsi="Calibri" w:cs="Calibri"/>
          <w:position w:val="1"/>
          <w:sz w:val="2"/>
          <w:szCs w:val="2"/>
        </w:rPr>
      </w:pPr>
    </w:p>
    <w:p w14:paraId="36A67A05" w14:textId="12CC487A" w:rsidR="00FA7DA4" w:rsidRPr="002B2030" w:rsidRDefault="00FA7DA4" w:rsidP="00FA7DA4">
      <w:p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 w:rsidRPr="002B2030">
        <w:rPr>
          <w:rFonts w:ascii="Calibri" w:eastAsia="Times New Roman" w:hAnsi="Calibri" w:cs="Calibri"/>
          <w:position w:val="1"/>
        </w:rPr>
        <w:t xml:space="preserve">Classes may be paid in full or in 2 equal installments, instalments are due 4 weeks after the start date. We accept debit, check or e transfer. Balances not paid according to terms are subject to late payment fees of 5% if not received by the due date,10% fee applied after 14 days unpaid. A $7.50 charge will apply to all NSF cheques. </w:t>
      </w:r>
    </w:p>
    <w:p w14:paraId="2BA3E6DD" w14:textId="02DA06FA" w:rsidR="00FA7DA4" w:rsidRPr="003214C2" w:rsidRDefault="00AF5E84" w:rsidP="00FA7DA4">
      <w:pPr>
        <w:spacing w:before="100" w:beforeAutospacing="1" w:after="120" w:line="200" w:lineRule="exact"/>
        <w:rPr>
          <w:rFonts w:ascii="Calibri" w:eastAsia="Times New Roman" w:hAnsi="Calibri" w:cs="Calibri"/>
          <w:b/>
          <w:bCs/>
          <w:position w:val="1"/>
          <w:u w:val="single"/>
        </w:rPr>
      </w:pPr>
      <w:r w:rsidRPr="003214C2">
        <w:rPr>
          <w:rFonts w:ascii="Calibri" w:eastAsia="Times New Roman" w:hAnsi="Calibri" w:cs="Calibri"/>
          <w:b/>
          <w:bCs/>
          <w:position w:val="1"/>
          <w:u w:val="single"/>
        </w:rPr>
        <w:t>CLASS WITHDRAWAL INFORMATION:</w:t>
      </w:r>
    </w:p>
    <w:p w14:paraId="49DC65FB" w14:textId="06ED818F" w:rsidR="00FA7DA4" w:rsidRDefault="00FA7DA4" w:rsidP="002B2030">
      <w:pPr>
        <w:pStyle w:val="ListParagraph"/>
        <w:numPr>
          <w:ilvl w:val="0"/>
          <w:numId w:val="10"/>
        </w:num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 w:rsidRPr="002B2030">
        <w:rPr>
          <w:rFonts w:ascii="Calibri" w:eastAsia="Times New Roman" w:hAnsi="Calibri" w:cs="Calibri"/>
          <w:b/>
          <w:bCs/>
          <w:position w:val="1"/>
        </w:rPr>
        <w:t>I</w:t>
      </w:r>
      <w:r w:rsidRPr="00AF5E84">
        <w:rPr>
          <w:rFonts w:ascii="Calibri" w:eastAsia="Times New Roman" w:hAnsi="Calibri" w:cs="Calibri"/>
          <w:position w:val="1"/>
        </w:rPr>
        <w:t xml:space="preserve">f choosing to withdraw from a </w:t>
      </w:r>
      <w:r w:rsidR="003A4097" w:rsidRPr="00AF5E84">
        <w:rPr>
          <w:rFonts w:ascii="Calibri" w:eastAsia="Times New Roman" w:hAnsi="Calibri" w:cs="Calibri"/>
          <w:position w:val="1"/>
        </w:rPr>
        <w:t>class,</w:t>
      </w:r>
      <w:r w:rsidRPr="00AF5E84">
        <w:rPr>
          <w:rFonts w:ascii="Calibri" w:eastAsia="Times New Roman" w:hAnsi="Calibri" w:cs="Calibri"/>
          <w:position w:val="1"/>
        </w:rPr>
        <w:t xml:space="preserve"> </w:t>
      </w:r>
      <w:r w:rsidR="00200539">
        <w:rPr>
          <w:rFonts w:ascii="Calibri" w:eastAsia="Times New Roman" w:hAnsi="Calibri" w:cs="Calibri"/>
          <w:position w:val="1"/>
        </w:rPr>
        <w:t>we</w:t>
      </w:r>
      <w:r w:rsidR="00EA233C">
        <w:rPr>
          <w:rFonts w:ascii="Calibri" w:eastAsia="Times New Roman" w:hAnsi="Calibri" w:cs="Calibri"/>
          <w:position w:val="1"/>
        </w:rPr>
        <w:t xml:space="preserve"> </w:t>
      </w:r>
      <w:r w:rsidR="00CA1CD8">
        <w:rPr>
          <w:rFonts w:ascii="Calibri" w:eastAsia="Times New Roman" w:hAnsi="Calibri" w:cs="Calibri"/>
          <w:position w:val="1"/>
        </w:rPr>
        <w:t xml:space="preserve">will </w:t>
      </w:r>
      <w:r w:rsidR="0097364A">
        <w:rPr>
          <w:rFonts w:ascii="Calibri" w:eastAsia="Times New Roman" w:hAnsi="Calibri" w:cs="Calibri"/>
          <w:position w:val="1"/>
        </w:rPr>
        <w:t>charge a</w:t>
      </w:r>
      <w:r w:rsidR="003A4097">
        <w:rPr>
          <w:rFonts w:ascii="Calibri" w:eastAsia="Times New Roman" w:hAnsi="Calibri" w:cs="Calibri"/>
          <w:position w:val="1"/>
        </w:rPr>
        <w:t xml:space="preserve"> $25 admin </w:t>
      </w:r>
      <w:r w:rsidR="002E6C65">
        <w:rPr>
          <w:rFonts w:ascii="Calibri" w:eastAsia="Times New Roman" w:hAnsi="Calibri" w:cs="Calibri"/>
          <w:position w:val="1"/>
        </w:rPr>
        <w:t>fee.</w:t>
      </w:r>
    </w:p>
    <w:p w14:paraId="7EB76CEF" w14:textId="103CEF4E" w:rsidR="003A4097" w:rsidRPr="00AF5E84" w:rsidRDefault="0068520F" w:rsidP="002B2030">
      <w:pPr>
        <w:pStyle w:val="ListParagraph"/>
        <w:numPr>
          <w:ilvl w:val="0"/>
          <w:numId w:val="10"/>
        </w:num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>
        <w:rPr>
          <w:rFonts w:ascii="Calibri" w:eastAsia="Times New Roman" w:hAnsi="Calibri" w:cs="Calibri"/>
          <w:position w:val="1"/>
        </w:rPr>
        <w:t xml:space="preserve">Refunds are minus the admin fee and any classes attend </w:t>
      </w:r>
    </w:p>
    <w:p w14:paraId="08E008E8" w14:textId="0A603A7C" w:rsidR="00FA7DA4" w:rsidRDefault="00FA7DA4" w:rsidP="002B2030">
      <w:pPr>
        <w:pStyle w:val="ListParagraph"/>
        <w:numPr>
          <w:ilvl w:val="0"/>
          <w:numId w:val="10"/>
        </w:num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 w:rsidRPr="00AF5E84">
        <w:rPr>
          <w:rFonts w:ascii="Calibri" w:eastAsia="Times New Roman" w:hAnsi="Calibri" w:cs="Calibri"/>
          <w:position w:val="1"/>
        </w:rPr>
        <w:t xml:space="preserve">After the 2-week </w:t>
      </w:r>
      <w:r w:rsidR="00743954">
        <w:rPr>
          <w:rFonts w:ascii="Calibri" w:eastAsia="Times New Roman" w:hAnsi="Calibri" w:cs="Calibri"/>
          <w:position w:val="1"/>
        </w:rPr>
        <w:t xml:space="preserve">start </w:t>
      </w:r>
      <w:r w:rsidR="00927115" w:rsidRPr="00AF5E84">
        <w:rPr>
          <w:rFonts w:ascii="Calibri" w:eastAsia="Times New Roman" w:hAnsi="Calibri" w:cs="Calibri"/>
          <w:position w:val="1"/>
        </w:rPr>
        <w:t>period,</w:t>
      </w:r>
      <w:r w:rsidRPr="00AF5E84">
        <w:rPr>
          <w:rFonts w:ascii="Calibri" w:eastAsia="Times New Roman" w:hAnsi="Calibri" w:cs="Calibri"/>
          <w:position w:val="1"/>
        </w:rPr>
        <w:t xml:space="preserve"> we will only issue a credit.</w:t>
      </w:r>
    </w:p>
    <w:p w14:paraId="5FCBC586" w14:textId="47F40A69" w:rsidR="00FA7DA4" w:rsidRDefault="00FA7DA4" w:rsidP="00FA7DA4">
      <w:pPr>
        <w:spacing w:before="11" w:line="200" w:lineRule="exact"/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</w:pPr>
      <w:r w:rsidRPr="00A25DC9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>Please sign below to confirm you have read and understood the information provided</w:t>
      </w:r>
      <w:r w:rsidR="00ED0CB7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 xml:space="preserve"> and agree to </w:t>
      </w:r>
      <w:r w:rsidR="0087456B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 xml:space="preserve">the CRGA </w:t>
      </w:r>
      <w:r w:rsidR="00B073FF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>Recreational H</w:t>
      </w:r>
      <w:r w:rsidR="009D354B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>andbook.</w:t>
      </w:r>
    </w:p>
    <w:p w14:paraId="2D98EC71" w14:textId="77777777" w:rsidR="003214C2" w:rsidRPr="003214C2" w:rsidRDefault="003214C2" w:rsidP="003214C2">
      <w:pPr>
        <w:spacing w:before="11" w:after="0" w:line="200" w:lineRule="exact"/>
        <w:rPr>
          <w:rFonts w:ascii="Calibri" w:eastAsia="Times New Roman" w:hAnsi="Calibri" w:cs="Calibri"/>
          <w:b/>
          <w:bCs/>
          <w:i/>
          <w:iCs/>
          <w:position w:val="1"/>
          <w:sz w:val="2"/>
          <w:szCs w:val="2"/>
        </w:rPr>
      </w:pPr>
    </w:p>
    <w:tbl>
      <w:tblPr>
        <w:tblStyle w:val="TableGrid"/>
        <w:tblW w:w="10862" w:type="dxa"/>
        <w:tblLook w:val="04A0" w:firstRow="1" w:lastRow="0" w:firstColumn="1" w:lastColumn="0" w:noHBand="0" w:noVBand="1"/>
      </w:tblPr>
      <w:tblGrid>
        <w:gridCol w:w="1422"/>
        <w:gridCol w:w="4008"/>
        <w:gridCol w:w="1277"/>
        <w:gridCol w:w="4155"/>
      </w:tblGrid>
      <w:tr w:rsidR="003214C2" w14:paraId="4CCC1247" w14:textId="77777777" w:rsidTr="003D4272">
        <w:trPr>
          <w:trHeight w:val="44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817F01C" w14:textId="06BEDC68" w:rsidR="003214C2" w:rsidRPr="003214C2" w:rsidRDefault="009C7E47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position w:val="1"/>
                <w:sz w:val="24"/>
                <w:szCs w:val="24"/>
              </w:rPr>
              <w:t>Print Name: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3712" w14:textId="77777777" w:rsidR="003214C2" w:rsidRPr="003214C2" w:rsidRDefault="003214C2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E44594C" w14:textId="18E49125" w:rsidR="003214C2" w:rsidRPr="003214C2" w:rsidRDefault="009C7E47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position w:val="1"/>
                <w:sz w:val="24"/>
                <w:szCs w:val="24"/>
              </w:rPr>
              <w:t>Signature: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29572" w14:textId="77777777" w:rsidR="003214C2" w:rsidRPr="003214C2" w:rsidRDefault="003214C2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</w:p>
        </w:tc>
      </w:tr>
    </w:tbl>
    <w:p w14:paraId="4BB3100B" w14:textId="77777777" w:rsidR="003214C2" w:rsidRPr="00A25DC9" w:rsidRDefault="003214C2" w:rsidP="004E4CC5">
      <w:pPr>
        <w:spacing w:before="11" w:line="200" w:lineRule="exact"/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</w:pPr>
    </w:p>
    <w:sectPr w:rsidR="003214C2" w:rsidRPr="00A25DC9" w:rsidSect="004E4CC5">
      <w:headerReference w:type="default" r:id="rId7"/>
      <w:pgSz w:w="12240" w:h="15840" w:code="1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C561" w14:textId="77777777" w:rsidR="00F808F6" w:rsidRDefault="00F808F6" w:rsidP="000357A0">
      <w:pPr>
        <w:spacing w:after="0" w:line="240" w:lineRule="auto"/>
      </w:pPr>
      <w:r>
        <w:separator/>
      </w:r>
    </w:p>
  </w:endnote>
  <w:endnote w:type="continuationSeparator" w:id="0">
    <w:p w14:paraId="46ACB32F" w14:textId="77777777" w:rsidR="00F808F6" w:rsidRDefault="00F808F6" w:rsidP="0003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A907" w14:textId="77777777" w:rsidR="00F808F6" w:rsidRDefault="00F808F6" w:rsidP="000357A0">
      <w:pPr>
        <w:spacing w:after="0" w:line="240" w:lineRule="auto"/>
      </w:pPr>
      <w:r>
        <w:separator/>
      </w:r>
    </w:p>
  </w:footnote>
  <w:footnote w:type="continuationSeparator" w:id="0">
    <w:p w14:paraId="487B811B" w14:textId="77777777" w:rsidR="00F808F6" w:rsidRDefault="00F808F6" w:rsidP="0003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146" w14:textId="7CFD4445" w:rsidR="000357A0" w:rsidRPr="000768FE" w:rsidRDefault="004F528D" w:rsidP="000768FE">
    <w:pPr>
      <w:pStyle w:val="Header"/>
      <w:rPr>
        <w:color w:val="595959" w:themeColor="text1" w:themeTint="A6"/>
        <w:sz w:val="48"/>
        <w:szCs w:val="48"/>
      </w:rPr>
    </w:pPr>
    <w:r>
      <w:rPr>
        <w:noProof/>
      </w:rPr>
      <w:drawing>
        <wp:inline distT="0" distB="0" distL="0" distR="0" wp14:anchorId="7DC01318" wp14:editId="75B14460">
          <wp:extent cx="1084997" cy="764275"/>
          <wp:effectExtent l="0" t="0" r="127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514" cy="76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02D8">
      <w:t xml:space="preserve"> </w:t>
    </w:r>
    <w:r w:rsidR="000768FE">
      <w:t xml:space="preserve"> </w:t>
    </w:r>
    <w:r w:rsidR="003963E5">
      <w:t xml:space="preserve">             </w:t>
    </w:r>
    <w:r w:rsidR="003963E5" w:rsidRPr="007C447F">
      <w:rPr>
        <w:color w:val="595959" w:themeColor="text1" w:themeTint="A6"/>
        <w:sz w:val="36"/>
        <w:szCs w:val="36"/>
      </w:rPr>
      <w:t>RE</w:t>
    </w:r>
    <w:r w:rsidR="002202D8" w:rsidRPr="007C447F">
      <w:rPr>
        <w:color w:val="595959" w:themeColor="text1" w:themeTint="A6"/>
        <w:sz w:val="36"/>
        <w:szCs w:val="36"/>
      </w:rPr>
      <w:t>GISTRATION FORM–</w:t>
    </w:r>
    <w:r w:rsidR="009E5899">
      <w:rPr>
        <w:color w:val="595959" w:themeColor="text1" w:themeTint="A6"/>
        <w:sz w:val="36"/>
        <w:szCs w:val="36"/>
      </w:rPr>
      <w:t>W</w:t>
    </w:r>
    <w:r w:rsidR="00C40679">
      <w:rPr>
        <w:color w:val="595959" w:themeColor="text1" w:themeTint="A6"/>
        <w:sz w:val="36"/>
        <w:szCs w:val="36"/>
      </w:rPr>
      <w:t xml:space="preserve">INTER </w:t>
    </w:r>
    <w:r w:rsidR="009E5899">
      <w:rPr>
        <w:color w:val="595959" w:themeColor="text1" w:themeTint="A6"/>
        <w:sz w:val="36"/>
        <w:szCs w:val="36"/>
      </w:rPr>
      <w:t xml:space="preserve"> </w:t>
    </w:r>
    <w:r w:rsidR="00C72311">
      <w:rPr>
        <w:color w:val="595959" w:themeColor="text1" w:themeTint="A6"/>
        <w:sz w:val="36"/>
        <w:szCs w:val="36"/>
      </w:rPr>
      <w:t xml:space="preserve">2 </w:t>
    </w:r>
    <w:r w:rsidR="00C72311" w:rsidRPr="007C447F">
      <w:rPr>
        <w:color w:val="595959" w:themeColor="text1" w:themeTint="A6"/>
        <w:sz w:val="36"/>
        <w:szCs w:val="36"/>
      </w:rPr>
      <w:t>2026</w:t>
    </w:r>
  </w:p>
  <w:p w14:paraId="6F9E0C5B" w14:textId="54BC9DF3" w:rsidR="00C075F7" w:rsidRDefault="00CD10B5" w:rsidP="002636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61F3A" wp14:editId="5E98EC31">
              <wp:simplePos x="0" y="0"/>
              <wp:positionH relativeFrom="column">
                <wp:posOffset>93221</wp:posOffset>
              </wp:positionH>
              <wp:positionV relativeFrom="paragraph">
                <wp:posOffset>106851</wp:posOffset>
              </wp:positionV>
              <wp:extent cx="6600825" cy="0"/>
              <wp:effectExtent l="0" t="0" r="0" b="0"/>
              <wp:wrapNone/>
              <wp:docPr id="43565995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634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70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8.4pt" to="527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" strokecolor="#563482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8C4"/>
    <w:multiLevelType w:val="hybridMultilevel"/>
    <w:tmpl w:val="50FAF8A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949C6"/>
    <w:multiLevelType w:val="hybridMultilevel"/>
    <w:tmpl w:val="DF56A5A2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F06D1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F00468"/>
    <w:multiLevelType w:val="hybridMultilevel"/>
    <w:tmpl w:val="9642D3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D7558"/>
    <w:multiLevelType w:val="hybridMultilevel"/>
    <w:tmpl w:val="D85279B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F3F33"/>
    <w:multiLevelType w:val="hybridMultilevel"/>
    <w:tmpl w:val="FC0AC6A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D1A2B"/>
    <w:multiLevelType w:val="hybridMultilevel"/>
    <w:tmpl w:val="49107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C00"/>
    <w:multiLevelType w:val="hybridMultilevel"/>
    <w:tmpl w:val="6FDCEB7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FC64E2"/>
    <w:multiLevelType w:val="multilevel"/>
    <w:tmpl w:val="1E4CA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7FD42CE6"/>
    <w:multiLevelType w:val="multilevel"/>
    <w:tmpl w:val="C3CE6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78422980">
    <w:abstractNumId w:val="2"/>
  </w:num>
  <w:num w:numId="2" w16cid:durableId="1432045283">
    <w:abstractNumId w:val="9"/>
  </w:num>
  <w:num w:numId="3" w16cid:durableId="1820072138">
    <w:abstractNumId w:val="0"/>
  </w:num>
  <w:num w:numId="4" w16cid:durableId="2059284393">
    <w:abstractNumId w:val="1"/>
  </w:num>
  <w:num w:numId="5" w16cid:durableId="1776973561">
    <w:abstractNumId w:val="8"/>
  </w:num>
  <w:num w:numId="6" w16cid:durableId="1766996987">
    <w:abstractNumId w:val="4"/>
  </w:num>
  <w:num w:numId="7" w16cid:durableId="37122968">
    <w:abstractNumId w:val="7"/>
  </w:num>
  <w:num w:numId="8" w16cid:durableId="438330593">
    <w:abstractNumId w:val="6"/>
  </w:num>
  <w:num w:numId="9" w16cid:durableId="902175955">
    <w:abstractNumId w:val="5"/>
  </w:num>
  <w:num w:numId="10" w16cid:durableId="102617920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A0"/>
    <w:rsid w:val="00002301"/>
    <w:rsid w:val="00025283"/>
    <w:rsid w:val="0002693D"/>
    <w:rsid w:val="00030EB9"/>
    <w:rsid w:val="00030F55"/>
    <w:rsid w:val="000357A0"/>
    <w:rsid w:val="0004403F"/>
    <w:rsid w:val="000464CA"/>
    <w:rsid w:val="00063D54"/>
    <w:rsid w:val="000677AD"/>
    <w:rsid w:val="00067E92"/>
    <w:rsid w:val="00074995"/>
    <w:rsid w:val="000768FE"/>
    <w:rsid w:val="0008694E"/>
    <w:rsid w:val="000A415A"/>
    <w:rsid w:val="000B2343"/>
    <w:rsid w:val="000B52EE"/>
    <w:rsid w:val="000C0DA1"/>
    <w:rsid w:val="000C1B2C"/>
    <w:rsid w:val="000C375A"/>
    <w:rsid w:val="000C68FC"/>
    <w:rsid w:val="000D0501"/>
    <w:rsid w:val="000D1F45"/>
    <w:rsid w:val="000D7F01"/>
    <w:rsid w:val="000E0053"/>
    <w:rsid w:val="000E4166"/>
    <w:rsid w:val="000E5B1A"/>
    <w:rsid w:val="000E77B4"/>
    <w:rsid w:val="000F0D82"/>
    <w:rsid w:val="000F57E2"/>
    <w:rsid w:val="000F741C"/>
    <w:rsid w:val="00105047"/>
    <w:rsid w:val="00105206"/>
    <w:rsid w:val="00106CB9"/>
    <w:rsid w:val="0011349F"/>
    <w:rsid w:val="001156A8"/>
    <w:rsid w:val="001273B8"/>
    <w:rsid w:val="00141961"/>
    <w:rsid w:val="00143687"/>
    <w:rsid w:val="0015749B"/>
    <w:rsid w:val="00167AE0"/>
    <w:rsid w:val="001730CC"/>
    <w:rsid w:val="0017363F"/>
    <w:rsid w:val="001775E7"/>
    <w:rsid w:val="001801A9"/>
    <w:rsid w:val="001849DF"/>
    <w:rsid w:val="001875BF"/>
    <w:rsid w:val="00191143"/>
    <w:rsid w:val="001A0322"/>
    <w:rsid w:val="001A22FB"/>
    <w:rsid w:val="001B2316"/>
    <w:rsid w:val="001B35E5"/>
    <w:rsid w:val="001B44AB"/>
    <w:rsid w:val="001B4AAC"/>
    <w:rsid w:val="001C15BB"/>
    <w:rsid w:val="001D421F"/>
    <w:rsid w:val="001E52BE"/>
    <w:rsid w:val="001F6A96"/>
    <w:rsid w:val="00200539"/>
    <w:rsid w:val="00201354"/>
    <w:rsid w:val="002175F5"/>
    <w:rsid w:val="002202D8"/>
    <w:rsid w:val="00226147"/>
    <w:rsid w:val="002413A9"/>
    <w:rsid w:val="00244819"/>
    <w:rsid w:val="0025015B"/>
    <w:rsid w:val="0025460E"/>
    <w:rsid w:val="00256B98"/>
    <w:rsid w:val="002573C6"/>
    <w:rsid w:val="00261B94"/>
    <w:rsid w:val="002636CA"/>
    <w:rsid w:val="00263ED6"/>
    <w:rsid w:val="00272609"/>
    <w:rsid w:val="00275953"/>
    <w:rsid w:val="00276BC1"/>
    <w:rsid w:val="00281C4E"/>
    <w:rsid w:val="002A05F3"/>
    <w:rsid w:val="002A5256"/>
    <w:rsid w:val="002B07B4"/>
    <w:rsid w:val="002B17F7"/>
    <w:rsid w:val="002B2030"/>
    <w:rsid w:val="002B66EF"/>
    <w:rsid w:val="002C549D"/>
    <w:rsid w:val="002D000C"/>
    <w:rsid w:val="002D3D2C"/>
    <w:rsid w:val="002E1506"/>
    <w:rsid w:val="002E6C65"/>
    <w:rsid w:val="002F16CA"/>
    <w:rsid w:val="002F30E1"/>
    <w:rsid w:val="002F7BC3"/>
    <w:rsid w:val="0031054C"/>
    <w:rsid w:val="00312C71"/>
    <w:rsid w:val="003214C2"/>
    <w:rsid w:val="00323C63"/>
    <w:rsid w:val="003307DE"/>
    <w:rsid w:val="003332B7"/>
    <w:rsid w:val="00334BCB"/>
    <w:rsid w:val="003351C2"/>
    <w:rsid w:val="00335CBD"/>
    <w:rsid w:val="003369D4"/>
    <w:rsid w:val="0034750E"/>
    <w:rsid w:val="00352DFD"/>
    <w:rsid w:val="00355757"/>
    <w:rsid w:val="00360970"/>
    <w:rsid w:val="00364798"/>
    <w:rsid w:val="00366F2F"/>
    <w:rsid w:val="00370BCC"/>
    <w:rsid w:val="003766EA"/>
    <w:rsid w:val="00386910"/>
    <w:rsid w:val="003960EF"/>
    <w:rsid w:val="003963E5"/>
    <w:rsid w:val="003A0267"/>
    <w:rsid w:val="003A4097"/>
    <w:rsid w:val="003A4835"/>
    <w:rsid w:val="003B157D"/>
    <w:rsid w:val="003B2622"/>
    <w:rsid w:val="003B6EF8"/>
    <w:rsid w:val="003C2396"/>
    <w:rsid w:val="003C5DA4"/>
    <w:rsid w:val="003D0063"/>
    <w:rsid w:val="003D1506"/>
    <w:rsid w:val="003D199A"/>
    <w:rsid w:val="003D4272"/>
    <w:rsid w:val="003E3A8E"/>
    <w:rsid w:val="003E5130"/>
    <w:rsid w:val="003E7A8C"/>
    <w:rsid w:val="003F00B2"/>
    <w:rsid w:val="003F3406"/>
    <w:rsid w:val="003F3B8A"/>
    <w:rsid w:val="004002C1"/>
    <w:rsid w:val="0040195B"/>
    <w:rsid w:val="004226B5"/>
    <w:rsid w:val="004258DF"/>
    <w:rsid w:val="0042670C"/>
    <w:rsid w:val="00426A62"/>
    <w:rsid w:val="00430DA4"/>
    <w:rsid w:val="0044713C"/>
    <w:rsid w:val="00453D42"/>
    <w:rsid w:val="00454DF1"/>
    <w:rsid w:val="0046083D"/>
    <w:rsid w:val="00466CC2"/>
    <w:rsid w:val="004706D9"/>
    <w:rsid w:val="00471386"/>
    <w:rsid w:val="00473DCA"/>
    <w:rsid w:val="00474180"/>
    <w:rsid w:val="0048004C"/>
    <w:rsid w:val="00481C3F"/>
    <w:rsid w:val="00483081"/>
    <w:rsid w:val="004A5EAD"/>
    <w:rsid w:val="004B5A3D"/>
    <w:rsid w:val="004B64D9"/>
    <w:rsid w:val="004C33FB"/>
    <w:rsid w:val="004C718B"/>
    <w:rsid w:val="004D6D82"/>
    <w:rsid w:val="004E4716"/>
    <w:rsid w:val="004E4CC5"/>
    <w:rsid w:val="004F2E15"/>
    <w:rsid w:val="004F4F38"/>
    <w:rsid w:val="004F528D"/>
    <w:rsid w:val="0050138E"/>
    <w:rsid w:val="00504D9F"/>
    <w:rsid w:val="00507CA6"/>
    <w:rsid w:val="0051536A"/>
    <w:rsid w:val="00524ADB"/>
    <w:rsid w:val="0052641F"/>
    <w:rsid w:val="0053493B"/>
    <w:rsid w:val="005423D7"/>
    <w:rsid w:val="00542DB8"/>
    <w:rsid w:val="005447DA"/>
    <w:rsid w:val="00545744"/>
    <w:rsid w:val="0054642D"/>
    <w:rsid w:val="00546F4B"/>
    <w:rsid w:val="00547934"/>
    <w:rsid w:val="00550194"/>
    <w:rsid w:val="005628AC"/>
    <w:rsid w:val="0057079E"/>
    <w:rsid w:val="00581168"/>
    <w:rsid w:val="00582CC6"/>
    <w:rsid w:val="00583A37"/>
    <w:rsid w:val="005941E7"/>
    <w:rsid w:val="00597642"/>
    <w:rsid w:val="005A159A"/>
    <w:rsid w:val="005A2ED8"/>
    <w:rsid w:val="005A5AAC"/>
    <w:rsid w:val="005B5ADC"/>
    <w:rsid w:val="005C4D54"/>
    <w:rsid w:val="005D1DC4"/>
    <w:rsid w:val="005E658D"/>
    <w:rsid w:val="005F0C0C"/>
    <w:rsid w:val="005F333A"/>
    <w:rsid w:val="005F4351"/>
    <w:rsid w:val="005F4C86"/>
    <w:rsid w:val="006005FE"/>
    <w:rsid w:val="00601225"/>
    <w:rsid w:val="00610C06"/>
    <w:rsid w:val="006405C8"/>
    <w:rsid w:val="0064374B"/>
    <w:rsid w:val="00654025"/>
    <w:rsid w:val="00654D02"/>
    <w:rsid w:val="0065630A"/>
    <w:rsid w:val="00660A97"/>
    <w:rsid w:val="00665DA9"/>
    <w:rsid w:val="0066719A"/>
    <w:rsid w:val="0067532D"/>
    <w:rsid w:val="00675D72"/>
    <w:rsid w:val="0068520F"/>
    <w:rsid w:val="006A05C1"/>
    <w:rsid w:val="006A4148"/>
    <w:rsid w:val="006C0CB4"/>
    <w:rsid w:val="006C1A8D"/>
    <w:rsid w:val="006C78AA"/>
    <w:rsid w:val="006D180B"/>
    <w:rsid w:val="006E1864"/>
    <w:rsid w:val="006E59CD"/>
    <w:rsid w:val="006E693B"/>
    <w:rsid w:val="006F1E97"/>
    <w:rsid w:val="006F2AC6"/>
    <w:rsid w:val="006F445B"/>
    <w:rsid w:val="00714D5F"/>
    <w:rsid w:val="0072110D"/>
    <w:rsid w:val="0073592E"/>
    <w:rsid w:val="00743954"/>
    <w:rsid w:val="00745634"/>
    <w:rsid w:val="00747F43"/>
    <w:rsid w:val="0075726A"/>
    <w:rsid w:val="00763184"/>
    <w:rsid w:val="00776FF2"/>
    <w:rsid w:val="00785E9E"/>
    <w:rsid w:val="00786E61"/>
    <w:rsid w:val="007976FF"/>
    <w:rsid w:val="00797EC0"/>
    <w:rsid w:val="007A5CAF"/>
    <w:rsid w:val="007B5297"/>
    <w:rsid w:val="007C447F"/>
    <w:rsid w:val="007E249A"/>
    <w:rsid w:val="007F0546"/>
    <w:rsid w:val="008018C2"/>
    <w:rsid w:val="00807487"/>
    <w:rsid w:val="00814031"/>
    <w:rsid w:val="0081463F"/>
    <w:rsid w:val="0083000B"/>
    <w:rsid w:val="0083232C"/>
    <w:rsid w:val="00832F80"/>
    <w:rsid w:val="008346C9"/>
    <w:rsid w:val="008523DE"/>
    <w:rsid w:val="00865315"/>
    <w:rsid w:val="0087456B"/>
    <w:rsid w:val="0087511A"/>
    <w:rsid w:val="008A6B95"/>
    <w:rsid w:val="008B372B"/>
    <w:rsid w:val="008D5B72"/>
    <w:rsid w:val="008E3155"/>
    <w:rsid w:val="008F3E52"/>
    <w:rsid w:val="00903373"/>
    <w:rsid w:val="00905D03"/>
    <w:rsid w:val="00917DE1"/>
    <w:rsid w:val="009237F5"/>
    <w:rsid w:val="00927115"/>
    <w:rsid w:val="00934113"/>
    <w:rsid w:val="00956037"/>
    <w:rsid w:val="0097364A"/>
    <w:rsid w:val="00976BD3"/>
    <w:rsid w:val="009909E5"/>
    <w:rsid w:val="00990C35"/>
    <w:rsid w:val="00992962"/>
    <w:rsid w:val="009B249C"/>
    <w:rsid w:val="009B6068"/>
    <w:rsid w:val="009C3361"/>
    <w:rsid w:val="009C6F8C"/>
    <w:rsid w:val="009C7E47"/>
    <w:rsid w:val="009D06CC"/>
    <w:rsid w:val="009D354B"/>
    <w:rsid w:val="009D4BC6"/>
    <w:rsid w:val="009D6D25"/>
    <w:rsid w:val="009D7B59"/>
    <w:rsid w:val="009E5899"/>
    <w:rsid w:val="009E67DD"/>
    <w:rsid w:val="009E69A2"/>
    <w:rsid w:val="009F4D60"/>
    <w:rsid w:val="00A006C1"/>
    <w:rsid w:val="00A009B0"/>
    <w:rsid w:val="00A165C9"/>
    <w:rsid w:val="00A20BB6"/>
    <w:rsid w:val="00A2534B"/>
    <w:rsid w:val="00A25DC9"/>
    <w:rsid w:val="00A420AA"/>
    <w:rsid w:val="00A43458"/>
    <w:rsid w:val="00A44F8B"/>
    <w:rsid w:val="00A46666"/>
    <w:rsid w:val="00A504D1"/>
    <w:rsid w:val="00A52B7B"/>
    <w:rsid w:val="00A54D7F"/>
    <w:rsid w:val="00A54E00"/>
    <w:rsid w:val="00A56A27"/>
    <w:rsid w:val="00A607F1"/>
    <w:rsid w:val="00A76E00"/>
    <w:rsid w:val="00A8444F"/>
    <w:rsid w:val="00A87E11"/>
    <w:rsid w:val="00A96312"/>
    <w:rsid w:val="00AA24CF"/>
    <w:rsid w:val="00AA2560"/>
    <w:rsid w:val="00AA32BD"/>
    <w:rsid w:val="00AB2E6E"/>
    <w:rsid w:val="00AB6230"/>
    <w:rsid w:val="00AC2C57"/>
    <w:rsid w:val="00AC4698"/>
    <w:rsid w:val="00AD16A5"/>
    <w:rsid w:val="00AE271F"/>
    <w:rsid w:val="00AE5AA8"/>
    <w:rsid w:val="00AE73E7"/>
    <w:rsid w:val="00AF486A"/>
    <w:rsid w:val="00AF5E84"/>
    <w:rsid w:val="00AF601D"/>
    <w:rsid w:val="00B00A89"/>
    <w:rsid w:val="00B073FF"/>
    <w:rsid w:val="00B117CE"/>
    <w:rsid w:val="00B219DB"/>
    <w:rsid w:val="00B26236"/>
    <w:rsid w:val="00B33A48"/>
    <w:rsid w:val="00B37B25"/>
    <w:rsid w:val="00B4393B"/>
    <w:rsid w:val="00B56450"/>
    <w:rsid w:val="00B57B0A"/>
    <w:rsid w:val="00B70633"/>
    <w:rsid w:val="00B762C8"/>
    <w:rsid w:val="00B87801"/>
    <w:rsid w:val="00B9307C"/>
    <w:rsid w:val="00BA1BDD"/>
    <w:rsid w:val="00BA3139"/>
    <w:rsid w:val="00BA6951"/>
    <w:rsid w:val="00BB038B"/>
    <w:rsid w:val="00BB2CAB"/>
    <w:rsid w:val="00BB4327"/>
    <w:rsid w:val="00BC5579"/>
    <w:rsid w:val="00BD3130"/>
    <w:rsid w:val="00BE206A"/>
    <w:rsid w:val="00BE46AF"/>
    <w:rsid w:val="00BE55C7"/>
    <w:rsid w:val="00C04A64"/>
    <w:rsid w:val="00C06545"/>
    <w:rsid w:val="00C06CBD"/>
    <w:rsid w:val="00C075F7"/>
    <w:rsid w:val="00C10CAD"/>
    <w:rsid w:val="00C24884"/>
    <w:rsid w:val="00C31E09"/>
    <w:rsid w:val="00C35860"/>
    <w:rsid w:val="00C40679"/>
    <w:rsid w:val="00C44FB5"/>
    <w:rsid w:val="00C54932"/>
    <w:rsid w:val="00C55C6F"/>
    <w:rsid w:val="00C64998"/>
    <w:rsid w:val="00C72311"/>
    <w:rsid w:val="00C7552C"/>
    <w:rsid w:val="00C75CEE"/>
    <w:rsid w:val="00C774E2"/>
    <w:rsid w:val="00C77A3B"/>
    <w:rsid w:val="00C81FB8"/>
    <w:rsid w:val="00C845A3"/>
    <w:rsid w:val="00C85B42"/>
    <w:rsid w:val="00C908B5"/>
    <w:rsid w:val="00CA0250"/>
    <w:rsid w:val="00CA1CD8"/>
    <w:rsid w:val="00CA60D3"/>
    <w:rsid w:val="00CA64DC"/>
    <w:rsid w:val="00CB1381"/>
    <w:rsid w:val="00CB6A1F"/>
    <w:rsid w:val="00CC14BF"/>
    <w:rsid w:val="00CC2A61"/>
    <w:rsid w:val="00CC4445"/>
    <w:rsid w:val="00CC6FEF"/>
    <w:rsid w:val="00CD10B5"/>
    <w:rsid w:val="00CD4520"/>
    <w:rsid w:val="00CF18E2"/>
    <w:rsid w:val="00CF4216"/>
    <w:rsid w:val="00CF66B9"/>
    <w:rsid w:val="00D06745"/>
    <w:rsid w:val="00D13EF1"/>
    <w:rsid w:val="00D34894"/>
    <w:rsid w:val="00D407EF"/>
    <w:rsid w:val="00D50DF8"/>
    <w:rsid w:val="00D57207"/>
    <w:rsid w:val="00D7023F"/>
    <w:rsid w:val="00D74DE6"/>
    <w:rsid w:val="00D7565B"/>
    <w:rsid w:val="00D82972"/>
    <w:rsid w:val="00DA0683"/>
    <w:rsid w:val="00DA32BA"/>
    <w:rsid w:val="00DA5C42"/>
    <w:rsid w:val="00DA69F3"/>
    <w:rsid w:val="00DB2387"/>
    <w:rsid w:val="00DB2E51"/>
    <w:rsid w:val="00DB51F1"/>
    <w:rsid w:val="00DC4EB5"/>
    <w:rsid w:val="00DC79D3"/>
    <w:rsid w:val="00DD116B"/>
    <w:rsid w:val="00DD20F7"/>
    <w:rsid w:val="00DD2865"/>
    <w:rsid w:val="00DF29F1"/>
    <w:rsid w:val="00E02A90"/>
    <w:rsid w:val="00E04D14"/>
    <w:rsid w:val="00E07C29"/>
    <w:rsid w:val="00E1670B"/>
    <w:rsid w:val="00E17909"/>
    <w:rsid w:val="00E27055"/>
    <w:rsid w:val="00E27E47"/>
    <w:rsid w:val="00E36EF3"/>
    <w:rsid w:val="00E7668A"/>
    <w:rsid w:val="00E953A5"/>
    <w:rsid w:val="00E96D58"/>
    <w:rsid w:val="00E96FBF"/>
    <w:rsid w:val="00EA233C"/>
    <w:rsid w:val="00EB4BE2"/>
    <w:rsid w:val="00ED0CB7"/>
    <w:rsid w:val="00EE0130"/>
    <w:rsid w:val="00EE2D7C"/>
    <w:rsid w:val="00EF0D80"/>
    <w:rsid w:val="00EF33F1"/>
    <w:rsid w:val="00EF5D65"/>
    <w:rsid w:val="00F05CAB"/>
    <w:rsid w:val="00F14FAE"/>
    <w:rsid w:val="00F1536C"/>
    <w:rsid w:val="00F160DD"/>
    <w:rsid w:val="00F20469"/>
    <w:rsid w:val="00F230A5"/>
    <w:rsid w:val="00F26471"/>
    <w:rsid w:val="00F350BF"/>
    <w:rsid w:val="00F705A5"/>
    <w:rsid w:val="00F726BB"/>
    <w:rsid w:val="00F808F6"/>
    <w:rsid w:val="00F832F1"/>
    <w:rsid w:val="00F84E11"/>
    <w:rsid w:val="00F87EE5"/>
    <w:rsid w:val="00F9279F"/>
    <w:rsid w:val="00F976EE"/>
    <w:rsid w:val="00FA6592"/>
    <w:rsid w:val="00FA713F"/>
    <w:rsid w:val="00FA7DA4"/>
    <w:rsid w:val="00FB2CF6"/>
    <w:rsid w:val="00FB52AA"/>
    <w:rsid w:val="00FC3F3D"/>
    <w:rsid w:val="00FC4991"/>
    <w:rsid w:val="00FC5377"/>
    <w:rsid w:val="00FE261F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987A2"/>
  <w15:chartTrackingRefBased/>
  <w15:docId w15:val="{8D6493BC-50DA-4505-A6F2-D0A2E1AB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3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7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A0"/>
  </w:style>
  <w:style w:type="paragraph" w:styleId="Footer">
    <w:name w:val="footer"/>
    <w:basedOn w:val="Normal"/>
    <w:link w:val="FooterChar"/>
    <w:uiPriority w:val="99"/>
    <w:unhideWhenUsed/>
    <w:rsid w:val="0003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7A0"/>
  </w:style>
  <w:style w:type="paragraph" w:styleId="NoSpacing">
    <w:name w:val="No Spacing"/>
    <w:uiPriority w:val="1"/>
    <w:qFormat/>
    <w:rsid w:val="001730CC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30C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B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1521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Fraser</dc:creator>
  <cp:keywords/>
  <dc:description/>
  <cp:lastModifiedBy>Campbell River Gymnastics Association</cp:lastModifiedBy>
  <cp:revision>15</cp:revision>
  <cp:lastPrinted>2025-10-31T16:36:00Z</cp:lastPrinted>
  <dcterms:created xsi:type="dcterms:W3CDTF">2025-10-06T19:06:00Z</dcterms:created>
  <dcterms:modified xsi:type="dcterms:W3CDTF">2025-12-02T18:28:00Z</dcterms:modified>
</cp:coreProperties>
</file>